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09E03" w14:textId="77777777" w:rsidR="00E60D41" w:rsidRPr="00E60D41" w:rsidRDefault="00E60D41" w:rsidP="00E60D41">
      <w:pPr>
        <w:rPr>
          <w:b/>
          <w:bCs/>
        </w:rPr>
      </w:pPr>
      <w:r w:rsidRPr="00E60D41">
        <w:rPr>
          <w:b/>
          <w:bCs/>
        </w:rPr>
        <w:t>News from County Hall and Around the Loddon Division</w:t>
      </w:r>
    </w:p>
    <w:p w14:paraId="2E7A987B" w14:textId="77777777" w:rsidR="00E60D41" w:rsidRPr="00E60D41" w:rsidRDefault="00E60D41" w:rsidP="00E60D41">
      <w:r w:rsidRPr="00E60D41">
        <w:rPr>
          <w:b/>
          <w:bCs/>
        </w:rPr>
        <w:t>October 2026 | Cllr Kay Mason Billig</w:t>
      </w:r>
    </w:p>
    <w:p w14:paraId="303873C9" w14:textId="77777777" w:rsidR="00E60D41" w:rsidRPr="00E60D41" w:rsidRDefault="00E60D41" w:rsidP="00E60D41">
      <w:pPr>
        <w:rPr>
          <w:b/>
          <w:bCs/>
        </w:rPr>
      </w:pPr>
      <w:r w:rsidRPr="00E60D41">
        <w:rPr>
          <w:b/>
          <w:bCs/>
        </w:rPr>
        <w:t>Part One – Across Norfolk</w:t>
      </w:r>
    </w:p>
    <w:p w14:paraId="00BEBC57" w14:textId="77777777" w:rsidR="00E60D41" w:rsidRPr="00E60D41" w:rsidRDefault="00E60D41" w:rsidP="00E60D41">
      <w:pPr>
        <w:rPr>
          <w:b/>
          <w:bCs/>
        </w:rPr>
      </w:pPr>
      <w:r w:rsidRPr="00E60D41">
        <w:rPr>
          <w:b/>
          <w:bCs/>
        </w:rPr>
        <w:t>Difficult choices ahead for Norfolk's budget</w:t>
      </w:r>
    </w:p>
    <w:p w14:paraId="304C12AC" w14:textId="77777777" w:rsidR="00E60D41" w:rsidRPr="00E60D41" w:rsidRDefault="00E60D41" w:rsidP="00E60D41">
      <w:r w:rsidRPr="00E60D41">
        <w:t>Norfolk County Council is facing another challenging budget, and the Reform administration has published proposals to save around £32 million.</w:t>
      </w:r>
    </w:p>
    <w:p w14:paraId="71752BBF" w14:textId="77777777" w:rsidR="00E60D41" w:rsidRPr="00E60D41" w:rsidRDefault="00E60D41" w:rsidP="00E60D41">
      <w:r w:rsidRPr="00E60D41">
        <w:t>Local government faces enormous financial pressures, particularly from rising demand for adult social care and children's services. Difficult decisions are inevitable, but they must be sensible, deliver genuine savings and protect the services residents rely upon.</w:t>
      </w:r>
    </w:p>
    <w:p w14:paraId="371C2CDF" w14:textId="77777777" w:rsidR="00E60D41" w:rsidRPr="00E60D41" w:rsidRDefault="00E60D41" w:rsidP="00E60D41">
      <w:r w:rsidRPr="00E60D41">
        <w:t>What concerns me is the apparent contradiction between the administration's promises and its proposals.</w:t>
      </w:r>
    </w:p>
    <w:p w14:paraId="4EF2273A" w14:textId="3C56AB6E" w:rsidR="00E60D41" w:rsidRPr="00E60D41" w:rsidRDefault="00E60D41" w:rsidP="00E60D41">
      <w:r w:rsidRPr="00E60D41">
        <w:t>Reform arrived at County Hall promising to make our roads a priority. Yet it</w:t>
      </w:r>
      <w:r w:rsidR="005E7415">
        <w:t xml:space="preserve"> is suggesting cuts to some </w:t>
      </w:r>
      <w:r w:rsidR="00F35FA6">
        <w:t xml:space="preserve">essential </w:t>
      </w:r>
      <w:r w:rsidRPr="00E60D41">
        <w:t>programme</w:t>
      </w:r>
      <w:r w:rsidR="00F35FA6">
        <w:t>s</w:t>
      </w:r>
      <w:r w:rsidRPr="00E60D41">
        <w:t xml:space="preserve"> includ</w:t>
      </w:r>
      <w:r w:rsidR="00F35FA6">
        <w:t>ing</w:t>
      </w:r>
      <w:r w:rsidRPr="00E60D41">
        <w:t xml:space="preserve"> reducing highway maintenance, cutting grass less frequently and removing some roads from the winter gritting network.</w:t>
      </w:r>
    </w:p>
    <w:p w14:paraId="3AD7A919" w14:textId="77777777" w:rsidR="00E60D41" w:rsidRPr="00E60D41" w:rsidRDefault="00E60D41" w:rsidP="00E60D41">
      <w:r w:rsidRPr="00E60D41">
        <w:t>I struggle to see how spending less on maintaining our roads is consistent with the promises made to Norfolk residents.</w:t>
      </w:r>
    </w:p>
    <w:p w14:paraId="7E7EF36D" w14:textId="24F38DC0" w:rsidR="00E60D41" w:rsidRPr="00E60D41" w:rsidRDefault="00E60D41" w:rsidP="00E60D41">
      <w:r w:rsidRPr="00E60D41">
        <w:t xml:space="preserve">Many of the </w:t>
      </w:r>
      <w:r w:rsidR="00F35FA6">
        <w:t>‘</w:t>
      </w:r>
      <w:r w:rsidRPr="00E60D41">
        <w:t>savings</w:t>
      </w:r>
      <w:r w:rsidR="00F35FA6">
        <w:t>’</w:t>
      </w:r>
      <w:r w:rsidRPr="00E60D41">
        <w:t xml:space="preserve"> now being presented as new initiatives were </w:t>
      </w:r>
      <w:r w:rsidR="006A03B1">
        <w:t xml:space="preserve">either </w:t>
      </w:r>
      <w:r w:rsidRPr="00E60D41">
        <w:t>already identified during the previous administration</w:t>
      </w:r>
      <w:r w:rsidR="006A03B1">
        <w:t xml:space="preserve"> or are unacceptable cuts to services such as the highways budget</w:t>
      </w:r>
      <w:r w:rsidRPr="00E60D41">
        <w:t>. Finding potential savings is one thing; delivering them without damaging essential services is quite another.</w:t>
      </w:r>
    </w:p>
    <w:p w14:paraId="674DAA83" w14:textId="77777777" w:rsidR="00E60D41" w:rsidRPr="00E60D41" w:rsidRDefault="00E60D41" w:rsidP="00E60D41">
      <w:pPr>
        <w:rPr>
          <w:b/>
          <w:bCs/>
        </w:rPr>
      </w:pPr>
      <w:r w:rsidRPr="00E60D41">
        <w:rPr>
          <w:b/>
          <w:bCs/>
        </w:rPr>
        <w:t>Recycling centre closure – a welcome change of heart</w:t>
      </w:r>
    </w:p>
    <w:p w14:paraId="29933EA1" w14:textId="77777777" w:rsidR="00E60D41" w:rsidRPr="00E60D41" w:rsidRDefault="00E60D41" w:rsidP="00E60D41">
      <w:r w:rsidRPr="00E60D41">
        <w:t>The Reform administration initially proposed closing Docking Recycling Centre to save just £60,000 a year. Thankfully, it has now withdrawn that proposal.</w:t>
      </w:r>
    </w:p>
    <w:p w14:paraId="10D67491" w14:textId="59A8F472" w:rsidR="00E60D41" w:rsidRPr="00E60D41" w:rsidRDefault="00E60D41" w:rsidP="00E60D41">
      <w:r w:rsidRPr="00E60D41">
        <w:t xml:space="preserve">I welcome the decision, although I do wonder why such a politically unpopular measure, delivering such a modest saving, was put forward in the first place. Closing a valued recycling facility risks encouraging fly-tipping and simply passing the cost of clearing up the mess to </w:t>
      </w:r>
      <w:r w:rsidR="00D64598">
        <w:t xml:space="preserve">private </w:t>
      </w:r>
      <w:proofErr w:type="gramStart"/>
      <w:r w:rsidR="00D64598">
        <w:t>land owners</w:t>
      </w:r>
      <w:proofErr w:type="gramEnd"/>
      <w:r w:rsidR="00D64598">
        <w:t xml:space="preserve"> and </w:t>
      </w:r>
      <w:r w:rsidRPr="00E60D41">
        <w:t>district councils.</w:t>
      </w:r>
    </w:p>
    <w:p w14:paraId="0E429C7F" w14:textId="77777777" w:rsidR="00E60D41" w:rsidRPr="00E60D41" w:rsidRDefault="00E60D41" w:rsidP="00E60D41">
      <w:r w:rsidRPr="00E60D41">
        <w:t>Proposals to close this facility have surfaced before, but previous administrations recognised that the political and practical consequences far outweighed the modest financial savings. It seems the current administration has now reached the same conclusion.</w:t>
      </w:r>
    </w:p>
    <w:p w14:paraId="61D19380" w14:textId="05BB2214" w:rsidR="00E60D41" w:rsidRPr="00AC6115" w:rsidRDefault="00E60D41" w:rsidP="00E60D41">
      <w:r w:rsidRPr="00E60D41">
        <w:t>Proposals to reduce hazardous waste disposal events remain a concern. Making responsible waste disposal more difficult could prove to be a false economy.</w:t>
      </w:r>
      <w:r w:rsidR="001E6BEC">
        <w:t xml:space="preserve"> Residents welcome these events as it enables us to get rid of things like those l</w:t>
      </w:r>
      <w:r w:rsidR="004369F1">
        <w:t xml:space="preserve">anguishing paint </w:t>
      </w:r>
      <w:r w:rsidR="004369F1">
        <w:lastRenderedPageBreak/>
        <w:t>tin</w:t>
      </w:r>
      <w:r w:rsidR="001D3226">
        <w:t>s</w:t>
      </w:r>
      <w:r w:rsidR="00435FF2">
        <w:t xml:space="preserve"> in the shed. We want to be encouraging responsible waste </w:t>
      </w:r>
      <w:proofErr w:type="gramStart"/>
      <w:r w:rsidR="00435FF2">
        <w:t>disposal,</w:t>
      </w:r>
      <w:proofErr w:type="gramEnd"/>
      <w:r w:rsidR="00435FF2">
        <w:t xml:space="preserve"> it is a core responsibility of the council.</w:t>
      </w:r>
    </w:p>
    <w:p w14:paraId="6E0E2D67" w14:textId="25A2638B" w:rsidR="00E60D41" w:rsidRPr="00E60D41" w:rsidRDefault="00E60D41" w:rsidP="00E60D41">
      <w:pPr>
        <w:rPr>
          <w:b/>
          <w:bCs/>
        </w:rPr>
      </w:pPr>
      <w:r w:rsidRPr="00E60D41">
        <w:rPr>
          <w:b/>
          <w:bCs/>
        </w:rPr>
        <w:t>Education and opportunities for young people</w:t>
      </w:r>
    </w:p>
    <w:p w14:paraId="30F0CA58" w14:textId="77777777" w:rsidR="00E60D41" w:rsidRPr="00E60D41" w:rsidRDefault="00E60D41" w:rsidP="00E60D41">
      <w:r w:rsidRPr="00E60D41">
        <w:t>Proposals to increase parental contributions towards post-16 education transport are another concern.</w:t>
      </w:r>
    </w:p>
    <w:p w14:paraId="208F6A9C" w14:textId="6A63B486" w:rsidR="00E60D41" w:rsidRPr="00E60D41" w:rsidRDefault="00E60D41" w:rsidP="00E60D41">
      <w:r w:rsidRPr="00E60D41">
        <w:t xml:space="preserve">We regularly hear about the importance of encouraging young people into further education, training and apprenticeships. </w:t>
      </w:r>
      <w:r w:rsidR="00DC266B">
        <w:t xml:space="preserve">And encouraging the NEET </w:t>
      </w:r>
      <w:r w:rsidR="00CC3873">
        <w:t xml:space="preserve">generations </w:t>
      </w:r>
      <w:r w:rsidR="00DC266B">
        <w:t xml:space="preserve">(not in </w:t>
      </w:r>
      <w:r w:rsidR="00906567">
        <w:t>Education</w:t>
      </w:r>
      <w:r w:rsidR="00DC266B">
        <w:t xml:space="preserve"> Employment or </w:t>
      </w:r>
      <w:r w:rsidR="00906567">
        <w:t>Training</w:t>
      </w:r>
      <w:r w:rsidR="00DC266B">
        <w:t xml:space="preserve">) </w:t>
      </w:r>
      <w:r w:rsidR="00906567">
        <w:t xml:space="preserve">into meaningful placements. </w:t>
      </w:r>
      <w:r w:rsidR="00CC3873">
        <w:t>I</w:t>
      </w:r>
      <w:r w:rsidRPr="00E60D41">
        <w:t>ncreasing the cost of getting to college could make those opportunities less accessible.</w:t>
      </w:r>
    </w:p>
    <w:p w14:paraId="38F9B7F1" w14:textId="77777777" w:rsidR="00E60D41" w:rsidRDefault="00E60D41" w:rsidP="00E60D41">
      <w:r w:rsidRPr="00E60D41">
        <w:t>This is especially relevant in rural Norfolk, where public transport is limited and families often have little choice but to rely on arranged transport.</w:t>
      </w:r>
    </w:p>
    <w:p w14:paraId="3E771490" w14:textId="1FA2DDC3" w:rsidR="001D7163" w:rsidRPr="00E60D41" w:rsidRDefault="001D7163" w:rsidP="00E60D41">
      <w:r>
        <w:t xml:space="preserve">We are all aware of the increasing costs </w:t>
      </w:r>
      <w:r w:rsidR="00E51E2B">
        <w:t>for</w:t>
      </w:r>
      <w:r>
        <w:t xml:space="preserve"> transport providers caused by the </w:t>
      </w:r>
      <w:r w:rsidR="00F54CEA">
        <w:t xml:space="preserve">current fuel crisis, but the squeeze is also on </w:t>
      </w:r>
      <w:r w:rsidR="00E51E2B">
        <w:t xml:space="preserve">our </w:t>
      </w:r>
      <w:r w:rsidR="00F54CEA">
        <w:t>residents</w:t>
      </w:r>
      <w:r w:rsidR="00E51E2B">
        <w:t>,</w:t>
      </w:r>
      <w:r w:rsidR="00F54CEA">
        <w:t xml:space="preserve"> and the council need to be very careful </w:t>
      </w:r>
      <w:r w:rsidR="00E51E2B">
        <w:t>when</w:t>
      </w:r>
      <w:r w:rsidR="00F54CEA">
        <w:t xml:space="preserve"> setting the levels for </w:t>
      </w:r>
      <w:r w:rsidR="00991841">
        <w:t>transport contributions</w:t>
      </w:r>
      <w:r w:rsidR="00E51E2B">
        <w:t>,</w:t>
      </w:r>
      <w:r w:rsidR="00991841">
        <w:t xml:space="preserve"> so as not to further burden parents</w:t>
      </w:r>
      <w:r w:rsidR="005E0BF6">
        <w:t>. We do not want to</w:t>
      </w:r>
      <w:r w:rsidR="00991841">
        <w:t xml:space="preserve"> disadvantage our young people from </w:t>
      </w:r>
      <w:r w:rsidR="00D47243">
        <w:t xml:space="preserve">getting a decent education and the </w:t>
      </w:r>
      <w:proofErr w:type="gramStart"/>
      <w:r w:rsidR="005E0BF6">
        <w:t>follow on</w:t>
      </w:r>
      <w:proofErr w:type="gramEnd"/>
      <w:r w:rsidR="005E0BF6">
        <w:t xml:space="preserve"> </w:t>
      </w:r>
      <w:r w:rsidR="00D47243">
        <w:t>opportunities for better paid jobs.</w:t>
      </w:r>
    </w:p>
    <w:p w14:paraId="5F126726" w14:textId="77777777" w:rsidR="00E60D41" w:rsidRPr="00E60D41" w:rsidRDefault="00E60D41" w:rsidP="00E60D41">
      <w:pPr>
        <w:rPr>
          <w:b/>
          <w:bCs/>
        </w:rPr>
      </w:pPr>
      <w:r w:rsidRPr="00E60D41">
        <w:rPr>
          <w:b/>
          <w:bCs/>
        </w:rPr>
        <w:t>Protecting our excellent Children's Services</w:t>
      </w:r>
    </w:p>
    <w:p w14:paraId="600C0B66" w14:textId="1A9DF724" w:rsidR="00E60D41" w:rsidRPr="00E60D41" w:rsidRDefault="00E60D41" w:rsidP="00E60D41">
      <w:r w:rsidRPr="00E60D41">
        <w:t>Norfolk's Children's Services have made tremendous progress in recent years, culminating in an Outstanding Ofsted judgement</w:t>
      </w:r>
      <w:r w:rsidR="00692C2C">
        <w:t xml:space="preserve"> earlier this year</w:t>
      </w:r>
      <w:r w:rsidRPr="00E60D41">
        <w:t>. This is a credit to the dedication of staff and the sustained investment and support the service has received</w:t>
      </w:r>
      <w:r w:rsidR="00692C2C">
        <w:t xml:space="preserve"> and I was very proud to be part of the administration that delivered this</w:t>
      </w:r>
      <w:r w:rsidRPr="00E60D41">
        <w:t>.</w:t>
      </w:r>
    </w:p>
    <w:p w14:paraId="491E25CA" w14:textId="77777777" w:rsidR="00E60D41" w:rsidRPr="00E60D41" w:rsidRDefault="00E60D41" w:rsidP="00E60D41">
      <w:r w:rsidRPr="00E60D41">
        <w:t>The challenge for the current administration is to maintain those standards while addressing the financial pressures facing the service.</w:t>
      </w:r>
    </w:p>
    <w:p w14:paraId="249C9924" w14:textId="77777777" w:rsidR="00E60D41" w:rsidRPr="00E60D41" w:rsidRDefault="00E60D41" w:rsidP="00E60D41">
      <w:r w:rsidRPr="00E60D41">
        <w:t>I will continue to scrutinise the administration's decisions, supporting sensible measures while challenging those that risk undermining services residents depend upon.</w:t>
      </w:r>
    </w:p>
    <w:p w14:paraId="26ABBCFE" w14:textId="77777777" w:rsidR="00E60D41" w:rsidRPr="00E60D41" w:rsidRDefault="00E60D41" w:rsidP="00E60D41">
      <w:r w:rsidRPr="00E60D41">
        <w:pict w14:anchorId="36171655">
          <v:rect id="_x0000_i1025" style="width:0;height:1.5pt" o:hralign="center" o:hrstd="t" o:hr="t" fillcolor="#a0a0a0" stroked="f"/>
        </w:pict>
      </w:r>
    </w:p>
    <w:p w14:paraId="257E179E" w14:textId="77777777" w:rsidR="00E60D41" w:rsidRPr="00E60D41" w:rsidRDefault="00E60D41" w:rsidP="00E60D41">
      <w:pPr>
        <w:rPr>
          <w:b/>
          <w:bCs/>
        </w:rPr>
      </w:pPr>
      <w:r w:rsidRPr="00E60D41">
        <w:rPr>
          <w:b/>
          <w:bCs/>
        </w:rPr>
        <w:t>Part Two – Around the Loddon Division</w:t>
      </w:r>
    </w:p>
    <w:p w14:paraId="715CDCD7" w14:textId="77777777" w:rsidR="00E60D41" w:rsidRPr="00E60D41" w:rsidRDefault="00E60D41" w:rsidP="00E60D41">
      <w:pPr>
        <w:rPr>
          <w:b/>
          <w:bCs/>
        </w:rPr>
      </w:pPr>
      <w:r w:rsidRPr="00E60D41">
        <w:rPr>
          <w:b/>
          <w:bCs/>
        </w:rPr>
        <w:t>Rural roads must remain a priority</w:t>
      </w:r>
    </w:p>
    <w:p w14:paraId="12911926" w14:textId="77777777" w:rsidR="00E60D41" w:rsidRPr="00E60D41" w:rsidRDefault="00E60D41" w:rsidP="00E60D41">
      <w:r w:rsidRPr="00E60D41">
        <w:t>Across the 23 parishes I represent, highway maintenance remains one of the issues most frequently raised with me.</w:t>
      </w:r>
    </w:p>
    <w:p w14:paraId="637E6FCA" w14:textId="77777777" w:rsidR="00E60D41" w:rsidRDefault="00E60D41" w:rsidP="00E60D41">
      <w:r w:rsidRPr="00E60D41">
        <w:t xml:space="preserve">Our rural roads face </w:t>
      </w:r>
      <w:proofErr w:type="gramStart"/>
      <w:r w:rsidRPr="00E60D41">
        <w:t>particular challenges</w:t>
      </w:r>
      <w:proofErr w:type="gramEnd"/>
      <w:r w:rsidRPr="00E60D41">
        <w:t>. Narrow lanes, damaged verges, blocked drains, potholes and poor visibility at junctions can create serious difficulties for motorists, cyclists and pedestrians.</w:t>
      </w:r>
    </w:p>
    <w:p w14:paraId="3384064B" w14:textId="4F46C0FC" w:rsidR="007D4F83" w:rsidRPr="00E60D41" w:rsidRDefault="007D4F83" w:rsidP="00E60D41">
      <w:r>
        <w:lastRenderedPageBreak/>
        <w:t xml:space="preserve">Despite what some may believe, Norfolk is </w:t>
      </w:r>
      <w:r w:rsidR="00F77C40">
        <w:t>ahead of many counties when it comes to the condition of our roads. If you don’t believe me, try crossing the border and see just how much better our roads are than our neighbours.</w:t>
      </w:r>
    </w:p>
    <w:p w14:paraId="04937FF0" w14:textId="401381F2" w:rsidR="00E60D41" w:rsidRPr="00E60D41" w:rsidRDefault="00E60D41" w:rsidP="00E60D41">
      <w:r w:rsidRPr="00E60D41">
        <w:t>The proposed reductions in highway maintenance, verge cutting and winter gritting are therefore especially worrying.</w:t>
      </w:r>
      <w:r w:rsidR="002525AA">
        <w:t xml:space="preserve"> We cannot allow our roads to deteriorate</w:t>
      </w:r>
      <w:r w:rsidR="00C90ACB">
        <w:t>,</w:t>
      </w:r>
      <w:r w:rsidR="002525AA">
        <w:t xml:space="preserve"> and we cannot compromise safety</w:t>
      </w:r>
      <w:r w:rsidR="0024262E">
        <w:t>, we need sightlines maintained and to trust the roads are gritted in bad weather.</w:t>
      </w:r>
    </w:p>
    <w:p w14:paraId="299FCEB7" w14:textId="77777777" w:rsidR="00E60D41" w:rsidRPr="00E60D41" w:rsidRDefault="00E60D41" w:rsidP="00E60D41">
      <w:r w:rsidRPr="00E60D41">
        <w:t>What may look like a modest saving on a spreadsheet at County Hall can have very real consequences in villages such as Brooke, Thurton, Bergh Apton, Seething, Rockland St Mary and the many smaller communities throughout the division.</w:t>
      </w:r>
    </w:p>
    <w:p w14:paraId="72CA029E" w14:textId="431E725A" w:rsidR="00E60D41" w:rsidRDefault="00E60D41" w:rsidP="00E60D41">
      <w:r w:rsidRPr="00E60D41">
        <w:t>I will be pressing the administration to explain how these reductions can be made without compromising safety or allowing the condition of our roads to deteriorate.</w:t>
      </w:r>
      <w:r w:rsidR="00C90ACB">
        <w:t xml:space="preserve"> I would be very interested in hearing from you if you see standards slipping, so that I can contact highways</w:t>
      </w:r>
      <w:r w:rsidR="00A15D44">
        <w:t xml:space="preserve"> about it.</w:t>
      </w:r>
    </w:p>
    <w:p w14:paraId="4B54626A" w14:textId="77777777" w:rsidR="00E60D41" w:rsidRPr="00E60D41" w:rsidRDefault="00E60D41" w:rsidP="00E60D41">
      <w:pPr>
        <w:rPr>
          <w:b/>
          <w:bCs/>
        </w:rPr>
      </w:pPr>
      <w:r w:rsidRPr="00E60D41">
        <w:rPr>
          <w:b/>
          <w:bCs/>
        </w:rPr>
        <w:t>Loddon and Chedgrave traffic proposals</w:t>
      </w:r>
    </w:p>
    <w:p w14:paraId="23C9CD3B" w14:textId="3622355E" w:rsidR="00E60D41" w:rsidRPr="00E60D41" w:rsidRDefault="00E60D41" w:rsidP="00E60D41">
      <w:pPr>
        <w:rPr>
          <w:b/>
          <w:bCs/>
        </w:rPr>
      </w:pPr>
      <w:r>
        <w:rPr>
          <w:b/>
          <w:bCs/>
        </w:rPr>
        <w:t xml:space="preserve">Members </w:t>
      </w:r>
      <w:r w:rsidR="00457ED8">
        <w:rPr>
          <w:b/>
          <w:bCs/>
        </w:rPr>
        <w:t>Highway</w:t>
      </w:r>
      <w:r>
        <w:rPr>
          <w:b/>
          <w:bCs/>
        </w:rPr>
        <w:t xml:space="preserve"> Budget</w:t>
      </w:r>
    </w:p>
    <w:p w14:paraId="618ED659" w14:textId="64A7415B" w:rsidR="00A11C1B" w:rsidRDefault="00A15D44" w:rsidP="00E60D41">
      <w:r>
        <w:t>One thing</w:t>
      </w:r>
      <w:r w:rsidR="005777E2">
        <w:t xml:space="preserve"> that</w:t>
      </w:r>
      <w:r w:rsidR="00E60D41">
        <w:t xml:space="preserve"> is making highways improvements more difficult for local councillors is the removal of the Members Highway Budget. This amounted to £11,000 p.a. for each county division</w:t>
      </w:r>
      <w:r w:rsidR="00D16D07">
        <w:t>,</w:t>
      </w:r>
      <w:r w:rsidR="00E60D41">
        <w:t xml:space="preserve"> and</w:t>
      </w:r>
      <w:r w:rsidR="00A11C1B">
        <w:t xml:space="preserve"> although it</w:t>
      </w:r>
      <w:r w:rsidR="00E60D41">
        <w:t xml:space="preserve"> is not a huge amount in the scale of </w:t>
      </w:r>
      <w:r w:rsidR="00457ED8">
        <w:t>things,</w:t>
      </w:r>
      <w:r w:rsidR="00E60D41">
        <w:t xml:space="preserve"> it was very useful money that could spent </w:t>
      </w:r>
      <w:r w:rsidR="00AD7802">
        <w:t>locally</w:t>
      </w:r>
      <w:r w:rsidR="00457ED8">
        <w:t xml:space="preserve">. </w:t>
      </w:r>
    </w:p>
    <w:p w14:paraId="7713831A" w14:textId="77777777" w:rsidR="00617F3D" w:rsidRDefault="00457ED8" w:rsidP="00E60D41">
      <w:r>
        <w:t>For example</w:t>
      </w:r>
      <w:r w:rsidR="00B90610">
        <w:t>;</w:t>
      </w:r>
      <w:r w:rsidR="00E60D41">
        <w:t xml:space="preserve"> to </w:t>
      </w:r>
      <w:r w:rsidR="00823F13">
        <w:t xml:space="preserve">pay to </w:t>
      </w:r>
      <w:r w:rsidR="00E60D41">
        <w:t xml:space="preserve">produce traffic reports, that then led to </w:t>
      </w:r>
      <w:r w:rsidR="00823F13">
        <w:t xml:space="preserve">justification for </w:t>
      </w:r>
      <w:r w:rsidR="00E60D41">
        <w:t>future funding</w:t>
      </w:r>
      <w:r>
        <w:t xml:space="preserve"> for bigger schemes.</w:t>
      </w:r>
      <w:r w:rsidR="00E60D41">
        <w:t xml:space="preserve"> I </w:t>
      </w:r>
      <w:r>
        <w:t xml:space="preserve">was able to </w:t>
      </w:r>
      <w:r w:rsidR="00E60D41">
        <w:t>fund</w:t>
      </w:r>
      <w:r>
        <w:t xml:space="preserve"> reports in</w:t>
      </w:r>
      <w:r w:rsidR="00E60D41">
        <w:t xml:space="preserve"> Brooke and Thurton, which then resulted in new pedestrian crossings being </w:t>
      </w:r>
      <w:r>
        <w:t>p</w:t>
      </w:r>
      <w:r w:rsidR="00E60D41">
        <w:t xml:space="preserve">ut into the programme. </w:t>
      </w:r>
    </w:p>
    <w:p w14:paraId="50ED8D98" w14:textId="1065EA67" w:rsidR="00C75D1F" w:rsidRDefault="007E00D9" w:rsidP="00E60D41">
      <w:r>
        <w:t xml:space="preserve">I also </w:t>
      </w:r>
      <w:r w:rsidR="002C034C">
        <w:t>used my budget</w:t>
      </w:r>
      <w:r>
        <w:t xml:space="preserve"> to fund the</w:t>
      </w:r>
      <w:r w:rsidR="00E60D41">
        <w:t xml:space="preserve"> work done on</w:t>
      </w:r>
      <w:r w:rsidR="00457ED8">
        <w:t xml:space="preserve"> </w:t>
      </w:r>
      <w:r w:rsidR="00E60D41">
        <w:t xml:space="preserve">the traffic movements around Loddon, which have </w:t>
      </w:r>
      <w:r>
        <w:t>helped to</w:t>
      </w:r>
      <w:r w:rsidR="00E60D41">
        <w:t xml:space="preserve"> identify the </w:t>
      </w:r>
      <w:r w:rsidR="00235D47">
        <w:t xml:space="preserve">major </w:t>
      </w:r>
      <w:r w:rsidR="00E60D41">
        <w:t>problems faced in the town centre</w:t>
      </w:r>
      <w:r>
        <w:t xml:space="preserve">. </w:t>
      </w:r>
      <w:r w:rsidR="00E60D41">
        <w:t xml:space="preserve"> </w:t>
      </w:r>
      <w:r>
        <w:t>H</w:t>
      </w:r>
      <w:r w:rsidR="00E60D41">
        <w:t xml:space="preserve">ighways engineers </w:t>
      </w:r>
      <w:r>
        <w:t xml:space="preserve">have </w:t>
      </w:r>
      <w:r w:rsidR="000D78ED">
        <w:t xml:space="preserve">now </w:t>
      </w:r>
      <w:r>
        <w:t>seen th</w:t>
      </w:r>
      <w:r w:rsidR="000D78ED">
        <w:t>at</w:t>
      </w:r>
      <w:r>
        <w:t xml:space="preserve"> report and accepted that </w:t>
      </w:r>
      <w:r w:rsidR="00235D47">
        <w:t>further work needs doing to</w:t>
      </w:r>
      <w:r w:rsidR="00C75D1F">
        <w:t xml:space="preserve"> produce</w:t>
      </w:r>
      <w:r w:rsidR="00E60D41">
        <w:t xml:space="preserve"> some </w:t>
      </w:r>
      <w:r w:rsidR="00FD5C8C">
        <w:t xml:space="preserve">viable </w:t>
      </w:r>
      <w:r w:rsidR="00E60D41">
        <w:t xml:space="preserve">solutions. </w:t>
      </w:r>
      <w:r w:rsidR="000D78ED">
        <w:t xml:space="preserve">We </w:t>
      </w:r>
      <w:proofErr w:type="gramStart"/>
      <w:r w:rsidR="000D78ED">
        <w:t>will be then</w:t>
      </w:r>
      <w:r w:rsidR="00FD5C8C">
        <w:t xml:space="preserve"> be</w:t>
      </w:r>
      <w:proofErr w:type="gramEnd"/>
      <w:r w:rsidR="000D78ED">
        <w:t xml:space="preserve"> coming to you </w:t>
      </w:r>
      <w:r w:rsidR="00FD5C8C">
        <w:t>to consult on the options available.</w:t>
      </w:r>
    </w:p>
    <w:p w14:paraId="6E33696B" w14:textId="554403FC" w:rsidR="00E60D41" w:rsidRDefault="00E60D41" w:rsidP="00E60D41">
      <w:r>
        <w:t xml:space="preserve">I have in the past </w:t>
      </w:r>
      <w:r w:rsidR="00457ED8">
        <w:t xml:space="preserve">also </w:t>
      </w:r>
      <w:r>
        <w:t xml:space="preserve">used this budget for </w:t>
      </w:r>
      <w:r w:rsidR="00FD5C8C">
        <w:t xml:space="preserve">very </w:t>
      </w:r>
      <w:r>
        <w:t>small schemes such as new road signs</w:t>
      </w:r>
      <w:r w:rsidR="00FD5C8C">
        <w:t xml:space="preserve">, </w:t>
      </w:r>
      <w:r w:rsidR="000F4DF8">
        <w:t>bus stop flags</w:t>
      </w:r>
      <w:r w:rsidR="00F17D85">
        <w:t>, relining of road markings</w:t>
      </w:r>
      <w:r>
        <w:t xml:space="preserve"> etc.</w:t>
      </w:r>
      <w:r w:rsidR="00457ED8">
        <w:t xml:space="preserve"> Alas th</w:t>
      </w:r>
      <w:r w:rsidR="00C75D1F">
        <w:t xml:space="preserve">is </w:t>
      </w:r>
      <w:r w:rsidR="008A5FA4">
        <w:t xml:space="preserve">small pot of essential </w:t>
      </w:r>
      <w:r w:rsidR="004D4306">
        <w:t xml:space="preserve">local </w:t>
      </w:r>
      <w:r w:rsidR="008A5FA4">
        <w:t>funding</w:t>
      </w:r>
      <w:r w:rsidR="00C75D1F">
        <w:t xml:space="preserve"> </w:t>
      </w:r>
      <w:r w:rsidR="00457ED8">
        <w:t xml:space="preserve">is now gone and with the reduction in the highways budget overall, I fear it will be harder in the future to deliver these essential small schemes </w:t>
      </w:r>
      <w:r w:rsidR="008A5FA4">
        <w:t>and seed fund the larger ones</w:t>
      </w:r>
      <w:r w:rsidR="00457ED8">
        <w:t>.</w:t>
      </w:r>
      <w:r w:rsidR="00451393">
        <w:t xml:space="preserve"> I am told the funding will still be available </w:t>
      </w:r>
      <w:r w:rsidR="00ED2D6C">
        <w:t>via</w:t>
      </w:r>
      <w:r w:rsidR="00451393">
        <w:t xml:space="preserve"> a central pot </w:t>
      </w:r>
      <w:r w:rsidR="004D4306">
        <w:t xml:space="preserve">of </w:t>
      </w:r>
      <w:proofErr w:type="gramStart"/>
      <w:r w:rsidR="004D4306">
        <w:t>money</w:t>
      </w:r>
      <w:proofErr w:type="gramEnd"/>
      <w:r w:rsidR="004D4306">
        <w:t xml:space="preserve"> but time will tell</w:t>
      </w:r>
      <w:r w:rsidR="004414D0">
        <w:t xml:space="preserve">. If I request some work and I am refused </w:t>
      </w:r>
      <w:r w:rsidR="00ED2D6C">
        <w:t>due to</w:t>
      </w:r>
      <w:r w:rsidR="004414D0">
        <w:t xml:space="preserve"> lack of </w:t>
      </w:r>
      <w:r w:rsidR="00C4519F">
        <w:t>money,</w:t>
      </w:r>
      <w:r w:rsidR="004414D0">
        <w:t xml:space="preserve"> then we will know!</w:t>
      </w:r>
    </w:p>
    <w:p w14:paraId="40AE5E62" w14:textId="77777777" w:rsidR="00DF4491" w:rsidRPr="00E60D41" w:rsidRDefault="00DF4491" w:rsidP="00E60D41"/>
    <w:p w14:paraId="4AD353D2" w14:textId="77777777" w:rsidR="00E60D41" w:rsidRPr="00E60D41" w:rsidRDefault="00E60D41" w:rsidP="00E60D41">
      <w:pPr>
        <w:rPr>
          <w:b/>
          <w:bCs/>
        </w:rPr>
      </w:pPr>
      <w:r w:rsidRPr="00E60D41">
        <w:rPr>
          <w:b/>
          <w:bCs/>
        </w:rPr>
        <w:lastRenderedPageBreak/>
        <w:t>Loddon and Chedgrave traffic proposals</w:t>
      </w:r>
    </w:p>
    <w:p w14:paraId="284372D6" w14:textId="1BBF6EC3" w:rsidR="00E60D41" w:rsidRPr="00E60D41" w:rsidRDefault="00E60D41" w:rsidP="00E60D41">
      <w:r w:rsidRPr="00E60D41">
        <w:t xml:space="preserve">Residents </w:t>
      </w:r>
      <w:r w:rsidR="000F3982">
        <w:t>may</w:t>
      </w:r>
      <w:r w:rsidRPr="00E60D41">
        <w:t xml:space="preserve"> be aware of the recent consultation on proposed changes to speed limits in Loddon and Chedgrave, together with arrangements for pedestrians, cyclists and bus stops on Beccles Road.</w:t>
      </w:r>
      <w:r w:rsidR="00AD0BDB">
        <w:t xml:space="preserve"> These were generated </w:t>
      </w:r>
      <w:r w:rsidR="00796E35">
        <w:t xml:space="preserve">partly </w:t>
      </w:r>
      <w:r w:rsidR="00AD0BDB">
        <w:t>to bring all speed limits under one plan</w:t>
      </w:r>
      <w:r w:rsidR="00796E35">
        <w:t>, as it was a piecemeal document previously</w:t>
      </w:r>
      <w:r w:rsidR="006E48C1">
        <w:t>,</w:t>
      </w:r>
      <w:r w:rsidR="00AD0BDB">
        <w:t xml:space="preserve"> </w:t>
      </w:r>
      <w:proofErr w:type="gramStart"/>
      <w:r w:rsidR="00AD0BDB">
        <w:t>and also</w:t>
      </w:r>
      <w:proofErr w:type="gramEnd"/>
      <w:r w:rsidR="00AD0BDB">
        <w:t xml:space="preserve"> </w:t>
      </w:r>
      <w:proofErr w:type="gramStart"/>
      <w:r w:rsidR="00AD0BDB">
        <w:t>as a result of</w:t>
      </w:r>
      <w:proofErr w:type="gramEnd"/>
      <w:r w:rsidR="00AD0BDB">
        <w:t xml:space="preserve"> the new housing development on the Beccles Road</w:t>
      </w:r>
      <w:r w:rsidR="00F32FE7">
        <w:t xml:space="preserve"> and improvements that are being</w:t>
      </w:r>
      <w:r w:rsidR="0077789C">
        <w:t xml:space="preserve"> proposed as a result</w:t>
      </w:r>
      <w:r w:rsidR="00F32FE7">
        <w:t>.</w:t>
      </w:r>
    </w:p>
    <w:p w14:paraId="3E994386" w14:textId="25897BBE" w:rsidR="00E60D41" w:rsidRPr="00E60D41" w:rsidRDefault="00E60D41" w:rsidP="00E60D41">
      <w:r w:rsidRPr="00E60D41">
        <w:t>The consultation closed on 29 September, and I will be following the Council's consideration of the responses</w:t>
      </w:r>
      <w:r w:rsidR="008114AB">
        <w:t xml:space="preserve"> received</w:t>
      </w:r>
      <w:r w:rsidRPr="00E60D41">
        <w:t>.</w:t>
      </w:r>
    </w:p>
    <w:p w14:paraId="18C045F9" w14:textId="77777777" w:rsidR="00E60D41" w:rsidRPr="00E60D41" w:rsidRDefault="00E60D41" w:rsidP="00E60D41">
      <w:r w:rsidRPr="00E60D41">
        <w:t>Road safety is important, but changes must be practical, proportionate and reflect the needs of residents and businesses as well as those travelling through the area.</w:t>
      </w:r>
    </w:p>
    <w:p w14:paraId="23491037" w14:textId="77777777" w:rsidR="00E60D41" w:rsidRPr="00E60D41" w:rsidRDefault="00E60D41" w:rsidP="00E60D41">
      <w:pPr>
        <w:rPr>
          <w:b/>
          <w:bCs/>
        </w:rPr>
      </w:pPr>
      <w:r w:rsidRPr="00E60D41">
        <w:rPr>
          <w:b/>
          <w:bCs/>
        </w:rPr>
        <w:t>Roadworks and disruption across our villages</w:t>
      </w:r>
    </w:p>
    <w:p w14:paraId="44FFCEA5" w14:textId="77777777" w:rsidR="00E60D41" w:rsidRPr="00E60D41" w:rsidRDefault="00E60D41" w:rsidP="00E60D41">
      <w:r w:rsidRPr="00E60D41">
        <w:t xml:space="preserve">Recent roadworks </w:t>
      </w:r>
      <w:proofErr w:type="gramStart"/>
      <w:r w:rsidRPr="00E60D41">
        <w:t>have</w:t>
      </w:r>
      <w:proofErr w:type="gramEnd"/>
      <w:r w:rsidRPr="00E60D41">
        <w:t xml:space="preserve"> affected several parts of the division, including Langley Road in Chedgrave and Slade Lane in Yelverton.</w:t>
      </w:r>
    </w:p>
    <w:p w14:paraId="24A7606B" w14:textId="77777777" w:rsidR="00E60D41" w:rsidRPr="00E60D41" w:rsidRDefault="00E60D41" w:rsidP="00E60D41">
      <w:r w:rsidRPr="00E60D41">
        <w:t xml:space="preserve">The diversion arrangements associated with works in Chedgrave also demonstrate how disruption in one village can affect several neighbouring parishes, including Langley with Hardley, Claxton, </w:t>
      </w:r>
      <w:proofErr w:type="spellStart"/>
      <w:r w:rsidRPr="00E60D41">
        <w:t>Hellington</w:t>
      </w:r>
      <w:proofErr w:type="spellEnd"/>
      <w:r w:rsidRPr="00E60D41">
        <w:t xml:space="preserve">, </w:t>
      </w:r>
      <w:proofErr w:type="spellStart"/>
      <w:r w:rsidRPr="00E60D41">
        <w:t>Bramerton</w:t>
      </w:r>
      <w:proofErr w:type="spellEnd"/>
      <w:r w:rsidRPr="00E60D41">
        <w:t xml:space="preserve"> and Rockland St Mary.</w:t>
      </w:r>
    </w:p>
    <w:p w14:paraId="442A9F7E" w14:textId="77777777" w:rsidR="00E60D41" w:rsidRDefault="00E60D41" w:rsidP="00E60D41">
      <w:r w:rsidRPr="00E60D41">
        <w:t>Essential utility and maintenance work must take place, but I believe the County Council should do everything possible to ensure works are coordinated, residents receive adequate notice and disruption is kept to a minimum.</w:t>
      </w:r>
    </w:p>
    <w:p w14:paraId="488CC0C4" w14:textId="0096174D" w:rsidR="00EA3546" w:rsidRPr="00E60D41" w:rsidRDefault="00EA3546" w:rsidP="00E60D41">
      <w:r>
        <w:t xml:space="preserve">I have not been happy with the false starts we have had in Chedgrave </w:t>
      </w:r>
      <w:r w:rsidR="00A11FB5">
        <w:t>trying to organise the traffic servicing the new development on Langley Road. I will continue to monitor this and complain when the council do something that doesn’t make sense for local road users.</w:t>
      </w:r>
    </w:p>
    <w:p w14:paraId="32358E93" w14:textId="77777777" w:rsidR="00E60D41" w:rsidRPr="00E60D41" w:rsidRDefault="00E60D41" w:rsidP="00E60D41">
      <w:pPr>
        <w:rPr>
          <w:b/>
          <w:bCs/>
        </w:rPr>
      </w:pPr>
      <w:r w:rsidRPr="00E60D41">
        <w:rPr>
          <w:b/>
          <w:bCs/>
        </w:rPr>
        <w:t>Winter maintenance – looking ahead</w:t>
      </w:r>
    </w:p>
    <w:p w14:paraId="4BAB6329" w14:textId="77777777" w:rsidR="00E60D41" w:rsidRPr="00E60D41" w:rsidRDefault="00E60D41" w:rsidP="00E60D41">
      <w:r w:rsidRPr="00E60D41">
        <w:t>As autumn progresses, attention inevitably turns to winter road conditions.</w:t>
      </w:r>
    </w:p>
    <w:p w14:paraId="0907F9DC" w14:textId="77777777" w:rsidR="00E60D41" w:rsidRPr="00E60D41" w:rsidRDefault="00E60D41" w:rsidP="00E60D41">
      <w:r w:rsidRPr="00E60D41">
        <w:t>The proposals to reduce the number of roads treated during icy weather are particularly concerning for rural communities.</w:t>
      </w:r>
    </w:p>
    <w:p w14:paraId="120917DC" w14:textId="77777777" w:rsidR="00E60D41" w:rsidRPr="00E60D41" w:rsidRDefault="00E60D41" w:rsidP="00E60D41">
      <w:r w:rsidRPr="00E60D41">
        <w:t xml:space="preserve">Residents of our smaller parishes, including Ashby St Mary, Carleton St Peter, Heckingham, </w:t>
      </w:r>
      <w:proofErr w:type="spellStart"/>
      <w:r w:rsidRPr="00E60D41">
        <w:t>Holverston</w:t>
      </w:r>
      <w:proofErr w:type="spellEnd"/>
      <w:r w:rsidRPr="00E60D41">
        <w:t xml:space="preserve">, Howe, </w:t>
      </w:r>
      <w:proofErr w:type="spellStart"/>
      <w:r w:rsidRPr="00E60D41">
        <w:t>Kirstead</w:t>
      </w:r>
      <w:proofErr w:type="spellEnd"/>
      <w:r w:rsidRPr="00E60D41">
        <w:t xml:space="preserve">, </w:t>
      </w:r>
      <w:proofErr w:type="spellStart"/>
      <w:r w:rsidRPr="00E60D41">
        <w:t>Mundham</w:t>
      </w:r>
      <w:proofErr w:type="spellEnd"/>
      <w:r w:rsidRPr="00E60D41">
        <w:t xml:space="preserve"> and </w:t>
      </w:r>
      <w:proofErr w:type="spellStart"/>
      <w:r w:rsidRPr="00E60D41">
        <w:t>Sisland</w:t>
      </w:r>
      <w:proofErr w:type="spellEnd"/>
      <w:r w:rsidRPr="00E60D41">
        <w:t>, depend on local roads for access to work, schools, medical appointments and essential services.</w:t>
      </w:r>
    </w:p>
    <w:p w14:paraId="01E50979" w14:textId="77777777" w:rsidR="00E60D41" w:rsidRDefault="00E60D41" w:rsidP="00E60D41">
      <w:r w:rsidRPr="00E60D41">
        <w:t>I will be seeking reassurance that any changes to gritting arrangements are based on proper safety assessments and do not leave isolated communities at unnecessary risk.</w:t>
      </w:r>
    </w:p>
    <w:p w14:paraId="3EB920E8" w14:textId="77777777" w:rsidR="00B14F98" w:rsidRPr="00E60D41" w:rsidRDefault="00B14F98" w:rsidP="00E60D41"/>
    <w:p w14:paraId="4AA9236D" w14:textId="77777777" w:rsidR="00E60D41" w:rsidRPr="00E60D41" w:rsidRDefault="00E60D41" w:rsidP="00E60D41">
      <w:pPr>
        <w:rPr>
          <w:b/>
          <w:bCs/>
        </w:rPr>
      </w:pPr>
      <w:r w:rsidRPr="00E60D41">
        <w:rPr>
          <w:b/>
          <w:bCs/>
        </w:rPr>
        <w:lastRenderedPageBreak/>
        <w:t>Transport and keeping our communities connected</w:t>
      </w:r>
    </w:p>
    <w:p w14:paraId="55C0D67A" w14:textId="77777777" w:rsidR="00E60D41" w:rsidRPr="00E60D41" w:rsidRDefault="00E60D41" w:rsidP="00E60D41">
      <w:r w:rsidRPr="00E60D41">
        <w:t>Access to reliable transport remains essential across the division.</w:t>
      </w:r>
    </w:p>
    <w:p w14:paraId="61F0FAE8" w14:textId="77777777" w:rsidR="00E60D41" w:rsidRPr="00E60D41" w:rsidRDefault="00E60D41" w:rsidP="00E60D41">
      <w:r w:rsidRPr="00E60D41">
        <w:t xml:space="preserve">For residents in places such as Alpington, </w:t>
      </w:r>
      <w:proofErr w:type="spellStart"/>
      <w:r w:rsidRPr="00E60D41">
        <w:t>Bramerton</w:t>
      </w:r>
      <w:proofErr w:type="spellEnd"/>
      <w:r w:rsidRPr="00E60D41">
        <w:t xml:space="preserve">, Hales, </w:t>
      </w:r>
      <w:proofErr w:type="spellStart"/>
      <w:r w:rsidRPr="00E60D41">
        <w:t>Surlingham</w:t>
      </w:r>
      <w:proofErr w:type="spellEnd"/>
      <w:r w:rsidRPr="00E60D41">
        <w:t xml:space="preserve"> and Yelverton, travelling to work, education, healthcare or shops can be difficult without a car.</w:t>
      </w:r>
    </w:p>
    <w:p w14:paraId="74D68865" w14:textId="77777777" w:rsidR="00E60D41" w:rsidRPr="00E60D41" w:rsidRDefault="00E60D41" w:rsidP="00E60D41">
      <w:r w:rsidRPr="00E60D41">
        <w:t>I am particularly concerned about proposals to increase the cost of post-16 school transport. Young people living in rural communities should have the same opportunities as those living in our towns.</w:t>
      </w:r>
    </w:p>
    <w:p w14:paraId="653B7D08" w14:textId="76D7665F" w:rsidR="00E60D41" w:rsidRPr="00E60D41" w:rsidRDefault="00E60D41" w:rsidP="00E60D41">
      <w:r w:rsidRPr="00E60D41">
        <w:t>I will continue to press for rural transport needs to be properly considered in decisions made at County Hall.</w:t>
      </w:r>
      <w:r w:rsidR="000E0B06">
        <w:t xml:space="preserve"> I would also be interested to hear your experiences</w:t>
      </w:r>
      <w:r w:rsidR="005E72DB">
        <w:t xml:space="preserve"> of the local bus services and what can be done to improve th</w:t>
      </w:r>
      <w:r w:rsidR="007D5B97">
        <w:t>em.</w:t>
      </w:r>
    </w:p>
    <w:p w14:paraId="36387CF0" w14:textId="77777777" w:rsidR="00E60D41" w:rsidRPr="00E60D41" w:rsidRDefault="00E60D41" w:rsidP="00E60D41">
      <w:pPr>
        <w:rPr>
          <w:b/>
          <w:bCs/>
        </w:rPr>
      </w:pPr>
      <w:r w:rsidRPr="00E60D41">
        <w:rPr>
          <w:b/>
          <w:bCs/>
        </w:rPr>
        <w:t>Working with our parish councils</w:t>
      </w:r>
    </w:p>
    <w:p w14:paraId="301DE5A5" w14:textId="1E1B5A77" w:rsidR="00E60D41" w:rsidRPr="00E60D41" w:rsidRDefault="00E60D41" w:rsidP="00E60D41">
      <w:r w:rsidRPr="00E60D41">
        <w:t>I value the work undertaken by all our parish councils and the volunteers who give their time to support our communities.</w:t>
      </w:r>
      <w:r w:rsidR="007D5B97">
        <w:t xml:space="preserve"> You know your communities best and I rely on you </w:t>
      </w:r>
      <w:r w:rsidR="001C1AC0">
        <w:t xml:space="preserve">to </w:t>
      </w:r>
      <w:r w:rsidR="006F3E62">
        <w:t>tell me what’s going on and how I can help.</w:t>
      </w:r>
    </w:p>
    <w:p w14:paraId="05FFB859" w14:textId="77777777" w:rsidR="00E60D41" w:rsidRPr="00E60D41" w:rsidRDefault="00E60D41" w:rsidP="00E60D41">
      <w:r w:rsidRPr="00E60D41">
        <w:t>Whether the issue is speeding, drainage, road maintenance, public transport or access to council services, local knowledge is invaluable.</w:t>
      </w:r>
    </w:p>
    <w:p w14:paraId="3E4FD3CC" w14:textId="77777777" w:rsidR="00E60D41" w:rsidRPr="00E60D41" w:rsidRDefault="00E60D41" w:rsidP="00E60D41">
      <w:r w:rsidRPr="00E60D41">
        <w:t>I would encourage parish councils to continue bringing concerns to my attention, particularly where problems have remained unresolved or where proposed County Council savings could affect their communities.</w:t>
      </w:r>
    </w:p>
    <w:p w14:paraId="177D0C0F" w14:textId="77777777" w:rsidR="00E60D41" w:rsidRPr="00E60D41" w:rsidRDefault="00E60D41" w:rsidP="00E60D41">
      <w:r w:rsidRPr="00E60D41">
        <w:t>My priority remains representing the interests of all 23 parishes, from our larger villages to our smallest rural communities.</w:t>
      </w:r>
    </w:p>
    <w:p w14:paraId="334451D9" w14:textId="717DF918" w:rsidR="00E60D41" w:rsidRPr="00E60D41" w:rsidRDefault="00E60D41" w:rsidP="00E60D41">
      <w:r w:rsidRPr="00E60D41">
        <w:t xml:space="preserve">I will continue to challenge the </w:t>
      </w:r>
      <w:r w:rsidR="006F3E62" w:rsidRPr="00E60D41">
        <w:t>administration,</w:t>
      </w:r>
      <w:r w:rsidRPr="00E60D41">
        <w:t xml:space="preserve"> when necessary, support sensible decisions and work to ensure that our part of Norfolk receives the attention and investment it deserves.</w:t>
      </w:r>
    </w:p>
    <w:p w14:paraId="3BC73441" w14:textId="11B9C661" w:rsidR="00540E9E" w:rsidRDefault="00E60D41">
      <w:r w:rsidRPr="00E60D41">
        <w:rPr>
          <w:b/>
          <w:bCs/>
        </w:rPr>
        <w:t>Cllr Kay Mason Billig</w:t>
      </w:r>
      <w:r w:rsidRPr="00E60D41">
        <w:br/>
        <w:t>Conservative Group Leader, Norfolk County Council</w:t>
      </w:r>
      <w:r w:rsidRPr="00E60D41">
        <w:br/>
        <w:t>County Councillor for the Loddon Division</w:t>
      </w:r>
    </w:p>
    <w:p w14:paraId="49F9EBEC" w14:textId="6666D7E9" w:rsidR="00E60D41" w:rsidRDefault="00E60D41">
      <w:r>
        <w:t>Kay.MasonBillig.cllr@nrofolk.gov.uk</w:t>
      </w:r>
    </w:p>
    <w:sectPr w:rsidR="00E60D41">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ACD65" w14:textId="77777777" w:rsidR="00AA3124" w:rsidRDefault="00AA3124" w:rsidP="001E10CB">
      <w:pPr>
        <w:spacing w:after="0" w:line="240" w:lineRule="auto"/>
      </w:pPr>
      <w:r>
        <w:separator/>
      </w:r>
    </w:p>
  </w:endnote>
  <w:endnote w:type="continuationSeparator" w:id="0">
    <w:p w14:paraId="3B452FA1" w14:textId="77777777" w:rsidR="00AA3124" w:rsidRDefault="00AA3124" w:rsidP="001E1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784792"/>
      <w:docPartObj>
        <w:docPartGallery w:val="Page Numbers (Bottom of Page)"/>
        <w:docPartUnique/>
      </w:docPartObj>
    </w:sdtPr>
    <w:sdtEndPr>
      <w:rPr>
        <w:noProof/>
      </w:rPr>
    </w:sdtEndPr>
    <w:sdtContent>
      <w:p w14:paraId="6D52F5B2" w14:textId="3CBB4877" w:rsidR="001E10CB" w:rsidRDefault="001E10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6C4F00" w14:textId="77777777" w:rsidR="001E10CB" w:rsidRDefault="001E1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776A5" w14:textId="77777777" w:rsidR="00AA3124" w:rsidRDefault="00AA3124" w:rsidP="001E10CB">
      <w:pPr>
        <w:spacing w:after="0" w:line="240" w:lineRule="auto"/>
      </w:pPr>
      <w:r>
        <w:separator/>
      </w:r>
    </w:p>
  </w:footnote>
  <w:footnote w:type="continuationSeparator" w:id="0">
    <w:p w14:paraId="7E314149" w14:textId="77777777" w:rsidR="00AA3124" w:rsidRDefault="00AA3124" w:rsidP="001E10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D41"/>
    <w:rsid w:val="000D78ED"/>
    <w:rsid w:val="000E0B06"/>
    <w:rsid w:val="000F3982"/>
    <w:rsid w:val="000F4DF8"/>
    <w:rsid w:val="001C1AC0"/>
    <w:rsid w:val="001D3226"/>
    <w:rsid w:val="001D7163"/>
    <w:rsid w:val="001E10CB"/>
    <w:rsid w:val="001E6BEC"/>
    <w:rsid w:val="00235D47"/>
    <w:rsid w:val="0024262E"/>
    <w:rsid w:val="002525AA"/>
    <w:rsid w:val="002C034C"/>
    <w:rsid w:val="00435FF2"/>
    <w:rsid w:val="004369F1"/>
    <w:rsid w:val="004414D0"/>
    <w:rsid w:val="00451393"/>
    <w:rsid w:val="00457ED8"/>
    <w:rsid w:val="004D3850"/>
    <w:rsid w:val="004D4306"/>
    <w:rsid w:val="00540E9E"/>
    <w:rsid w:val="005777E2"/>
    <w:rsid w:val="005E0BF6"/>
    <w:rsid w:val="005E72DB"/>
    <w:rsid w:val="005E7415"/>
    <w:rsid w:val="00617F3D"/>
    <w:rsid w:val="0068719D"/>
    <w:rsid w:val="00692C2C"/>
    <w:rsid w:val="006A03B1"/>
    <w:rsid w:val="006E48C1"/>
    <w:rsid w:val="006F3E62"/>
    <w:rsid w:val="0077789C"/>
    <w:rsid w:val="00796E35"/>
    <w:rsid w:val="007D4F83"/>
    <w:rsid w:val="007D5B97"/>
    <w:rsid w:val="007E00D9"/>
    <w:rsid w:val="008114AB"/>
    <w:rsid w:val="00823F13"/>
    <w:rsid w:val="008A5FA4"/>
    <w:rsid w:val="00906567"/>
    <w:rsid w:val="00991841"/>
    <w:rsid w:val="00A11C1B"/>
    <w:rsid w:val="00A11FB5"/>
    <w:rsid w:val="00A15D44"/>
    <w:rsid w:val="00AA3124"/>
    <w:rsid w:val="00AC6115"/>
    <w:rsid w:val="00AD0BDB"/>
    <w:rsid w:val="00AD7802"/>
    <w:rsid w:val="00B14F98"/>
    <w:rsid w:val="00B90610"/>
    <w:rsid w:val="00C4519F"/>
    <w:rsid w:val="00C75D1F"/>
    <w:rsid w:val="00C90ACB"/>
    <w:rsid w:val="00CB5B3B"/>
    <w:rsid w:val="00CC3873"/>
    <w:rsid w:val="00D16D07"/>
    <w:rsid w:val="00D47243"/>
    <w:rsid w:val="00D64598"/>
    <w:rsid w:val="00DC266B"/>
    <w:rsid w:val="00DF4491"/>
    <w:rsid w:val="00E51E2B"/>
    <w:rsid w:val="00E60D41"/>
    <w:rsid w:val="00EA3546"/>
    <w:rsid w:val="00ED2D6C"/>
    <w:rsid w:val="00F17D85"/>
    <w:rsid w:val="00F32FE7"/>
    <w:rsid w:val="00F35FA6"/>
    <w:rsid w:val="00F54CEA"/>
    <w:rsid w:val="00F77C40"/>
    <w:rsid w:val="00FA37E3"/>
    <w:rsid w:val="00FD5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0EA20"/>
  <w15:chartTrackingRefBased/>
  <w15:docId w15:val="{B0B129B3-154D-41FB-8713-BEA2193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D41"/>
    <w:rPr>
      <w:rFonts w:eastAsiaTheme="majorEastAsia" w:cstheme="majorBidi"/>
      <w:color w:val="272727" w:themeColor="text1" w:themeTint="D8"/>
    </w:rPr>
  </w:style>
  <w:style w:type="paragraph" w:styleId="Title">
    <w:name w:val="Title"/>
    <w:basedOn w:val="Normal"/>
    <w:next w:val="Normal"/>
    <w:link w:val="TitleChar"/>
    <w:uiPriority w:val="10"/>
    <w:qFormat/>
    <w:rsid w:val="00E60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D41"/>
    <w:pPr>
      <w:spacing w:before="160"/>
      <w:jc w:val="center"/>
    </w:pPr>
    <w:rPr>
      <w:i/>
      <w:iCs/>
      <w:color w:val="404040" w:themeColor="text1" w:themeTint="BF"/>
    </w:rPr>
  </w:style>
  <w:style w:type="character" w:customStyle="1" w:styleId="QuoteChar">
    <w:name w:val="Quote Char"/>
    <w:basedOn w:val="DefaultParagraphFont"/>
    <w:link w:val="Quote"/>
    <w:uiPriority w:val="29"/>
    <w:rsid w:val="00E60D41"/>
    <w:rPr>
      <w:i/>
      <w:iCs/>
      <w:color w:val="404040" w:themeColor="text1" w:themeTint="BF"/>
    </w:rPr>
  </w:style>
  <w:style w:type="paragraph" w:styleId="ListParagraph">
    <w:name w:val="List Paragraph"/>
    <w:basedOn w:val="Normal"/>
    <w:uiPriority w:val="34"/>
    <w:qFormat/>
    <w:rsid w:val="00E60D41"/>
    <w:pPr>
      <w:ind w:left="720"/>
      <w:contextualSpacing/>
    </w:pPr>
  </w:style>
  <w:style w:type="character" w:styleId="IntenseEmphasis">
    <w:name w:val="Intense Emphasis"/>
    <w:basedOn w:val="DefaultParagraphFont"/>
    <w:uiPriority w:val="21"/>
    <w:qFormat/>
    <w:rsid w:val="00E60D41"/>
    <w:rPr>
      <w:i/>
      <w:iCs/>
      <w:color w:val="0F4761" w:themeColor="accent1" w:themeShade="BF"/>
    </w:rPr>
  </w:style>
  <w:style w:type="paragraph" w:styleId="IntenseQuote">
    <w:name w:val="Intense Quote"/>
    <w:basedOn w:val="Normal"/>
    <w:next w:val="Normal"/>
    <w:link w:val="IntenseQuoteChar"/>
    <w:uiPriority w:val="30"/>
    <w:qFormat/>
    <w:rsid w:val="00E60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D41"/>
    <w:rPr>
      <w:i/>
      <w:iCs/>
      <w:color w:val="0F4761" w:themeColor="accent1" w:themeShade="BF"/>
    </w:rPr>
  </w:style>
  <w:style w:type="character" w:styleId="IntenseReference">
    <w:name w:val="Intense Reference"/>
    <w:basedOn w:val="DefaultParagraphFont"/>
    <w:uiPriority w:val="32"/>
    <w:qFormat/>
    <w:rsid w:val="00E60D41"/>
    <w:rPr>
      <w:b/>
      <w:bCs/>
      <w:smallCaps/>
      <w:color w:val="0F4761" w:themeColor="accent1" w:themeShade="BF"/>
      <w:spacing w:val="5"/>
    </w:rPr>
  </w:style>
  <w:style w:type="paragraph" w:styleId="Header">
    <w:name w:val="header"/>
    <w:basedOn w:val="Normal"/>
    <w:link w:val="HeaderChar"/>
    <w:uiPriority w:val="99"/>
    <w:unhideWhenUsed/>
    <w:rsid w:val="001E10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0CB"/>
  </w:style>
  <w:style w:type="paragraph" w:styleId="Footer">
    <w:name w:val="footer"/>
    <w:basedOn w:val="Normal"/>
    <w:link w:val="FooterChar"/>
    <w:uiPriority w:val="99"/>
    <w:unhideWhenUsed/>
    <w:rsid w:val="001E10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Mason Billig</dc:creator>
  <cp:keywords/>
  <dc:description/>
  <cp:lastModifiedBy>Kay Mason Billig</cp:lastModifiedBy>
  <cp:revision>67</cp:revision>
  <dcterms:created xsi:type="dcterms:W3CDTF">2026-10-09T14:53:00Z</dcterms:created>
  <dcterms:modified xsi:type="dcterms:W3CDTF">2026-10-12T14:41:00Z</dcterms:modified>
</cp:coreProperties>
</file>